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8E6F3A"/>
          <w:sz w:val="15"/>
          <w:szCs w:val="15"/>
        </w:rPr>
        <w:t xml:space="preserve">THE LUXURY OF ATTENTION  ·  TOOLKIT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232922"/>
          <w:sz w:val="34"/>
          <w:szCs w:val="34"/>
        </w:rPr>
        <w:t xml:space="preserve">Floor walk card</w:t>
      </w:r>
    </w:p>
    <w:p>
      <w:pPr>
        <w:spacing w:after="120" w:before="0" w:line="264"/>
      </w:pPr>
      <w:r>
        <w:rPr>
          <w:rFonts w:ascii="Georgia" w:cs="Georgia" w:eastAsia="Georgia" w:hAnsi="Georgia"/>
          <w:color w:val="5A614F"/>
          <w:sz w:val="19"/>
          <w:szCs w:val="19"/>
        </w:rPr>
        <w:t xml:space="preserve">Five shifts. A mark for every fault you notice, one of three words beside it, and whether anyone saw.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WEEK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Shift</w:t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The fault (a word or two)</w:t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Fixed / delegated / passed</w:t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Watched?</w:t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TALLY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Fixed</w:t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Delegated</w:t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Passed</w:t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Passed while watched</w:t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FAULT I PASSED MOST OFTEN, WHICH I WILL FIX MYSELF ON EACH OF THE NEXT FIVE SHIFTS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ADMISSION: ONCE THIS WEEK, IN FRONT OF AT LEAST TWO PEOPLE, WHAT I GOT WRONG, WHAT I SHOULD HAVE DONE, AND WHAT HAPPENS NOW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B8" w:sz="4" w:space="4"/>
      </w:pBdr>
      <w:spacing w:before="80"/>
      <w:jc w:val="left"/>
    </w:pPr>
    <w:r>
      <w:rPr>
        <w:rFonts w:ascii="Arial" w:cs="Arial" w:eastAsia="Arial" w:hAnsi="Arial"/>
        <w:color w:val="5A614F"/>
        <w:sz w:val="14"/>
        <w:szCs w:val="14"/>
      </w:rPr>
      <w:t xml:space="preserve">From The Luxury of Attention: What the World's Greatest Hoteliers and Chefs Know About Leadership, by Rahim B. Kanani. Free to use and adapt. More templates at theluxuryofattention.com/toolkit/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 walk card | The Luxury of Attention Toolkit</dc:title>
  <dc:creator>Rahim B. Kanani</dc:creator>
  <cp:lastModifiedBy>Un-named</cp:lastModifiedBy>
  <cp:revision>1</cp:revision>
  <dcterms:created xsi:type="dcterms:W3CDTF">2026-10-17T18:09:59.194Z</dcterms:created>
  <dcterms:modified xsi:type="dcterms:W3CDTF">2026-10-17T18:09:59.194Z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